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2B6" w:rsidRPr="00C53352" w:rsidRDefault="00F212B6" w:rsidP="00F212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F212B6" w:rsidRPr="00C53352" w:rsidRDefault="00F212B6" w:rsidP="00F212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87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7F64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7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7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Т.Т.Гатауллин</w:t>
      </w:r>
      <w:proofErr w:type="spellEnd"/>
    </w:p>
    <w:p w:rsidR="007F28C7" w:rsidRPr="00C53352" w:rsidRDefault="007F28C7" w:rsidP="007F28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7F28C7" w:rsidRDefault="007F64D7" w:rsidP="007F28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7F28C7" w:rsidRPr="00C53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аботы с родителями на 2019-2020 учебный год</w:t>
      </w:r>
    </w:p>
    <w:p w:rsidR="0035112F" w:rsidRPr="00C53352" w:rsidRDefault="0035112F" w:rsidP="00351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35112F" w:rsidRPr="00C53352" w:rsidRDefault="0035112F" w:rsidP="00351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эффективной системы взаимодействия родителей и педагогов для создания условий развития личности ребенка</w:t>
      </w:r>
    </w:p>
    <w:p w:rsidR="0035112F" w:rsidRPr="00C53352" w:rsidRDefault="0035112F" w:rsidP="00351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5112F" w:rsidRPr="00C53352" w:rsidRDefault="0035112F" w:rsidP="00351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повышать педагогическую культуру родителей, пополняя арсенал их знаний по конкретному вопросу воспитания ребенка в семье и школе, через организацию проведения родительского всеобуча, родительских собраний;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содействовать сплочению родительского коллектива, вовлекая в жизнедеятельность классного и школьного сообщества;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оказывать родителям содействие в решении проблемных ситуаций, 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влекущих    неблагополучие в  семье, в </w:t>
      </w:r>
      <w:proofErr w:type="spellStart"/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</w:t>
      </w:r>
      <w:proofErr w:type="spellEnd"/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родительских отношениях 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организацию    индивидуальной консультационной работы;</w:t>
      </w:r>
    </w:p>
    <w:p w:rsidR="0035112F" w:rsidRPr="00C53352" w:rsidRDefault="0035112F" w:rsidP="00351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укреплять взаимодействие  с семьей для  повышения эффективности     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правонарушений и   преступлений;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формировать единое информационное пространство, способствующее   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неконфликтному взаимодействию педагогов, детей,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112F" w:rsidRPr="00C53352" w:rsidRDefault="0035112F" w:rsidP="00351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РАБОТЫ.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  Изучение семей учащихся, положение детей в семье, условий их жизни.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Организация и  проведение родительского всеобуча, лектория.</w:t>
      </w:r>
    </w:p>
    <w:p w:rsidR="0035112F" w:rsidRPr="00C53352" w:rsidRDefault="0035112F" w:rsidP="00351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 Правовое, </w:t>
      </w:r>
      <w:proofErr w:type="spellStart"/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</w:t>
      </w:r>
      <w:proofErr w:type="gramStart"/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педагогическое  просвещение родителей.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 Проведение общешкольных и классных родительских собраний.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 Проведение индивидуальных и групповых консультаций.</w:t>
      </w:r>
    </w:p>
    <w:p w:rsidR="0035112F" w:rsidRPr="00C53352" w:rsidRDefault="0035112F" w:rsidP="00351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 Привлечение родителей к сотрудничеству по всем направлениям деятельности, к работе общешкольного родительского комитета.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  Привлечение родителей к проведению рейдов.</w:t>
      </w:r>
    </w:p>
    <w:p w:rsidR="0035112F" w:rsidRPr="00C53352" w:rsidRDefault="0035112F" w:rsidP="00351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 Участие в традиционных общешкольных праздниках.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Проведение диагностических исследований, анкетирование.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</w:t>
      </w:r>
      <w:r w:rsidRPr="00C53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ЭФФЕКТИВНОСТИ: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     Повышение педагогической культуры  родителей.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    Активное участие  в жизнедеятельности классного и школьного сообщества.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     Устранение неблагополучной ситуации в семье, нормализация </w:t>
      </w:r>
      <w:proofErr w:type="spellStart"/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</w:t>
      </w:r>
      <w:proofErr w:type="gramStart"/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родительских отношений.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     Результативность совместной  профилактической работы по 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предупреждению правонарушений.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     Совершенствование форм  взаимодействия школа – семья.</w:t>
      </w:r>
    </w:p>
    <w:p w:rsidR="0035112F" w:rsidRPr="00C53352" w:rsidRDefault="0035112F" w:rsidP="007F28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8C7" w:rsidRPr="00C53352" w:rsidRDefault="007F28C7" w:rsidP="007F28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6009" w:type="pct"/>
        <w:tblInd w:w="-538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057"/>
        <w:gridCol w:w="323"/>
        <w:gridCol w:w="142"/>
        <w:gridCol w:w="712"/>
        <w:gridCol w:w="138"/>
        <w:gridCol w:w="79"/>
        <w:gridCol w:w="204"/>
        <w:gridCol w:w="2977"/>
      </w:tblGrid>
      <w:tr w:rsidR="007F28C7" w:rsidRPr="00C53352" w:rsidTr="007F64D7">
        <w:tc>
          <w:tcPr>
            <w:tcW w:w="284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656" w:type="pct"/>
            <w:gridSpan w:val="5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Сроки</w:t>
            </w:r>
          </w:p>
        </w:tc>
        <w:tc>
          <w:tcPr>
            <w:tcW w:w="1497" w:type="pct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F28C7" w:rsidRPr="00C53352" w:rsidTr="007F64D7">
        <w:tc>
          <w:tcPr>
            <w:tcW w:w="5000" w:type="pct"/>
            <w:gridSpan w:val="8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 Изучение семей учащихся, положение детей в семье, условий их жизни.</w:t>
            </w:r>
          </w:p>
        </w:tc>
      </w:tr>
      <w:tr w:rsidR="007F28C7" w:rsidRPr="00C53352" w:rsidTr="007F64D7">
        <w:tc>
          <w:tcPr>
            <w:tcW w:w="284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материально-бытовых условий вновь прибывших  семей</w:t>
            </w:r>
          </w:p>
        </w:tc>
        <w:tc>
          <w:tcPr>
            <w:tcW w:w="656" w:type="pct"/>
            <w:gridSpan w:val="5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октябрь</w:t>
            </w:r>
          </w:p>
        </w:tc>
        <w:tc>
          <w:tcPr>
            <w:tcW w:w="1497" w:type="pct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351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Классный руководитель, </w:t>
            </w:r>
            <w:r w:rsidR="00351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</w:tc>
      </w:tr>
      <w:tr w:rsidR="007F28C7" w:rsidRPr="00C53352" w:rsidTr="007F64D7">
        <w:tc>
          <w:tcPr>
            <w:tcW w:w="284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Рейды</w:t>
            </w: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 Неблагополучная семья»,              « Подросток»</w:t>
            </w:r>
          </w:p>
        </w:tc>
        <w:tc>
          <w:tcPr>
            <w:tcW w:w="656" w:type="pct"/>
            <w:gridSpan w:val="5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97" w:type="pct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351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</w:p>
          <w:p w:rsidR="007F28C7" w:rsidRPr="00C53352" w:rsidRDefault="007F28C7" w:rsidP="00351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омитет</w:t>
            </w:r>
            <w:r w:rsid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  <w:proofErr w:type="spellEnd"/>
          </w:p>
        </w:tc>
      </w:tr>
      <w:tr w:rsidR="007F28C7" w:rsidRPr="00C53352" w:rsidTr="007F64D7">
        <w:tc>
          <w:tcPr>
            <w:tcW w:w="284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C533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семей</w:t>
            </w:r>
          </w:p>
        </w:tc>
        <w:tc>
          <w:tcPr>
            <w:tcW w:w="656" w:type="pct"/>
            <w:gridSpan w:val="5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Декабрь, </w:t>
            </w:r>
            <w:proofErr w:type="spell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  <w:proofErr w:type="gramStart"/>
            <w:r w:rsidR="00351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,а</w:t>
            </w:r>
            <w:proofErr w:type="gramEnd"/>
            <w:r w:rsidR="00351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вгуст</w:t>
            </w:r>
            <w:proofErr w:type="spellEnd"/>
          </w:p>
        </w:tc>
        <w:tc>
          <w:tcPr>
            <w:tcW w:w="1497" w:type="pct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7F28C7" w:rsidRPr="00C53352" w:rsidTr="007F64D7">
        <w:tc>
          <w:tcPr>
            <w:tcW w:w="284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семей, учащихся, состоящих на различных видах учета</w:t>
            </w:r>
          </w:p>
        </w:tc>
        <w:tc>
          <w:tcPr>
            <w:tcW w:w="656" w:type="pct"/>
            <w:gridSpan w:val="5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1497" w:type="pct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 Зам. директора по ВР</w:t>
            </w:r>
          </w:p>
        </w:tc>
      </w:tr>
      <w:tr w:rsidR="007F28C7" w:rsidRPr="00C53352" w:rsidTr="007F64D7">
        <w:tc>
          <w:tcPr>
            <w:tcW w:w="5000" w:type="pct"/>
            <w:gridSpan w:val="8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  Повышение </w:t>
            </w:r>
            <w:proofErr w:type="spell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педагогических, нравственно-правовых знаний для родителей.</w:t>
            </w:r>
          </w:p>
        </w:tc>
      </w:tr>
      <w:tr w:rsidR="007F28C7" w:rsidRPr="00C53352" w:rsidTr="007F64D7">
        <w:tc>
          <w:tcPr>
            <w:tcW w:w="284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с нормативно правовой базой школы</w:t>
            </w:r>
          </w:p>
        </w:tc>
        <w:tc>
          <w:tcPr>
            <w:tcW w:w="554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1599" w:type="pct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</w:p>
        </w:tc>
      </w:tr>
      <w:tr w:rsidR="007F28C7" w:rsidRPr="00C53352" w:rsidTr="007F64D7">
        <w:tc>
          <w:tcPr>
            <w:tcW w:w="284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«Особенности переходного возраста. Профилактика нервных срывов, утомляемости, курения и других вредных привычек»</w:t>
            </w:r>
          </w:p>
        </w:tc>
        <w:tc>
          <w:tcPr>
            <w:tcW w:w="554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599" w:type="pct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7F28C7" w:rsidRPr="00C53352" w:rsidTr="007F64D7">
        <w:tc>
          <w:tcPr>
            <w:tcW w:w="284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«Профилактика детского травматизма, правила безопасного поведения в школе и дома»</w:t>
            </w:r>
          </w:p>
        </w:tc>
        <w:tc>
          <w:tcPr>
            <w:tcW w:w="554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599" w:type="pct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</w:p>
        </w:tc>
      </w:tr>
      <w:tr w:rsidR="007F28C7" w:rsidRPr="00C53352" w:rsidTr="007F64D7">
        <w:tc>
          <w:tcPr>
            <w:tcW w:w="284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«Ответственность перед законом: что необходимо знать детям и родителям»</w:t>
            </w:r>
          </w:p>
        </w:tc>
        <w:tc>
          <w:tcPr>
            <w:tcW w:w="554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99" w:type="pct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7F28C7" w:rsidRPr="00C53352" w:rsidTr="007F64D7">
        <w:tc>
          <w:tcPr>
            <w:tcW w:w="284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р-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практикум «Роль семьи в воспитании ребенка. Обязанности родителей по организации безопасного досуга ребенка во внеурочное и каникулярное время»                              </w:t>
            </w:r>
          </w:p>
        </w:tc>
        <w:tc>
          <w:tcPr>
            <w:tcW w:w="554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599" w:type="pct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</w:p>
        </w:tc>
      </w:tr>
      <w:tr w:rsidR="007F28C7" w:rsidRPr="00C53352" w:rsidTr="007F64D7">
        <w:tc>
          <w:tcPr>
            <w:tcW w:w="284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Круглый стол «Безопасное лето»</w:t>
            </w:r>
          </w:p>
        </w:tc>
        <w:tc>
          <w:tcPr>
            <w:tcW w:w="554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99" w:type="pct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C533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уководители, </w:t>
            </w:r>
            <w:r w:rsid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</w:tc>
      </w:tr>
      <w:tr w:rsidR="007F28C7" w:rsidRPr="00C53352" w:rsidTr="007F64D7">
        <w:tc>
          <w:tcPr>
            <w:tcW w:w="5000" w:type="pct"/>
            <w:gridSpan w:val="8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Проведение общешкольных и классных родительских собраний.</w:t>
            </w:r>
          </w:p>
        </w:tc>
      </w:tr>
      <w:tr w:rsidR="007F28C7" w:rsidRPr="00C53352" w:rsidTr="007F64D7">
        <w:tc>
          <w:tcPr>
            <w:tcW w:w="3000" w:type="pct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7F64D7" w:rsidRDefault="00C53352" w:rsidP="007F64D7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№</w:t>
            </w:r>
            <w:r w:rsidRPr="00C533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1.Профилактика гриппа.Вацинация от гриппа.Отчет о проделанной работе за 2018-2019 учебный год и планы на новый учебный год.</w:t>
            </w:r>
            <w:r w:rsidR="007F28C7"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Организационные классные родительские собрания(1-11 </w:t>
            </w:r>
            <w:proofErr w:type="spellStart"/>
            <w:r w:rsidR="007F28C7"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7F28C7"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467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35112F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7F28C7"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1533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F28C7" w:rsidRPr="00C53352" w:rsidRDefault="00C53352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7F28C7" w:rsidRPr="00C53352" w:rsidTr="007F64D7">
        <w:tc>
          <w:tcPr>
            <w:tcW w:w="3000" w:type="pct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родительское собрание</w:t>
            </w:r>
            <w:r w:rsid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№2</w:t>
            </w:r>
            <w:r w:rsidR="007F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C53352" w:rsidRPr="00C5335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Профилактика правонарушений и преступлений.  Семейное воспитание, направленное на профилактику преступлений, правонарушений несовершеннолетних. Ответственность родителей несовершеннолетних.</w:t>
            </w:r>
          </w:p>
        </w:tc>
        <w:tc>
          <w:tcPr>
            <w:tcW w:w="467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35112F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F21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</w:t>
            </w:r>
            <w:r w:rsidR="007F28C7"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рь</w:t>
            </w:r>
          </w:p>
        </w:tc>
        <w:tc>
          <w:tcPr>
            <w:tcW w:w="1533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</w:p>
        </w:tc>
      </w:tr>
      <w:tr w:rsidR="007F28C7" w:rsidRPr="00C53352" w:rsidTr="007F64D7">
        <w:tc>
          <w:tcPr>
            <w:tcW w:w="3000" w:type="pct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родительские собрания </w:t>
            </w:r>
          </w:p>
        </w:tc>
        <w:tc>
          <w:tcPr>
            <w:tcW w:w="467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1533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F28C7" w:rsidRPr="00C53352" w:rsidTr="007F64D7">
        <w:trPr>
          <w:trHeight w:val="1144"/>
        </w:trPr>
        <w:tc>
          <w:tcPr>
            <w:tcW w:w="3000" w:type="pct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F212B6" w:rsidRDefault="007F28C7" w:rsidP="00F212B6">
            <w:pPr>
              <w:spacing w:after="100" w:afterAutospacing="1"/>
              <w:rPr>
                <w:color w:val="000000"/>
                <w:shd w:val="clear" w:color="auto" w:fill="FFFFFF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</w:t>
            </w:r>
            <w:r w:rsid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№3</w:t>
            </w: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212B6" w:rsidRPr="00F212B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212B6" w:rsidRPr="00F212B6">
              <w:rPr>
                <w:rFonts w:ascii="Times New Roman" w:eastAsia="Calibri" w:hAnsi="Times New Roman" w:cs="Times New Roman"/>
                <w:sz w:val="28"/>
                <w:szCs w:val="28"/>
              </w:rPr>
              <w:t>Кино, телевизор и правильное воспитание ребенка».</w:t>
            </w:r>
            <w:r w:rsidR="00F212B6" w:rsidRPr="00F212B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Итог 1 полугодия.</w:t>
            </w:r>
          </w:p>
        </w:tc>
        <w:tc>
          <w:tcPr>
            <w:tcW w:w="467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F212B6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533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7F28C7" w:rsidRPr="00C53352" w:rsidTr="007F64D7">
        <w:tc>
          <w:tcPr>
            <w:tcW w:w="3000" w:type="pct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F212B6" w:rsidRDefault="00F212B6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№4 </w:t>
            </w:r>
            <w:r w:rsidRPr="00F212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F212B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Поговорим об  ответственности безопасного поведения у детей. </w:t>
            </w:r>
            <w:r w:rsidRPr="00F212B6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Профилактика детского травматизма в период летних каникул». ВПР</w:t>
            </w:r>
            <w:proofErr w:type="gramStart"/>
            <w:r w:rsidRPr="00F212B6">
              <w:rPr>
                <w:rFonts w:ascii="Times New Roman" w:eastAsia="Calibri" w:hAnsi="Times New Roman" w:cs="Times New Roman"/>
                <w:sz w:val="28"/>
                <w:szCs w:val="28"/>
              </w:rPr>
              <w:t>,О</w:t>
            </w:r>
            <w:proofErr w:type="gramEnd"/>
            <w:r w:rsidRPr="00F212B6">
              <w:rPr>
                <w:rFonts w:ascii="Times New Roman" w:eastAsia="Calibri" w:hAnsi="Times New Roman" w:cs="Times New Roman"/>
                <w:sz w:val="28"/>
                <w:szCs w:val="28"/>
              </w:rPr>
              <w:t>ГЭ,ЕГЭ….Подготовка к ним.</w:t>
            </w:r>
          </w:p>
        </w:tc>
        <w:tc>
          <w:tcPr>
            <w:tcW w:w="467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C53352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7F28C7"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1533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7F28C7" w:rsidRPr="00C53352" w:rsidTr="007F64D7">
        <w:tc>
          <w:tcPr>
            <w:tcW w:w="5000" w:type="pct"/>
            <w:gridSpan w:val="8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35112F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7F28C7"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 Привлечение родителей к сотрудничеству по всем направлениям деятельности, к работе общешкольного родительского комитета</w:t>
            </w:r>
          </w:p>
        </w:tc>
      </w:tr>
      <w:tr w:rsidR="007F28C7" w:rsidRPr="00C53352" w:rsidTr="007F64D7">
        <w:trPr>
          <w:trHeight w:val="840"/>
        </w:trPr>
        <w:tc>
          <w:tcPr>
            <w:tcW w:w="3067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 укреплении материально-технической базы.</w:t>
            </w:r>
          </w:p>
        </w:tc>
        <w:tc>
          <w:tcPr>
            <w:tcW w:w="533" w:type="pct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64D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F28C7"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="007F28C7"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</w:t>
            </w:r>
            <w:proofErr w:type="spellEnd"/>
          </w:p>
        </w:tc>
        <w:tc>
          <w:tcPr>
            <w:tcW w:w="140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</w:tr>
      <w:tr w:rsidR="007F28C7" w:rsidRPr="00C53352" w:rsidTr="007F64D7">
        <w:tc>
          <w:tcPr>
            <w:tcW w:w="3067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 благоустройстве школы, территории</w:t>
            </w:r>
          </w:p>
        </w:tc>
        <w:tc>
          <w:tcPr>
            <w:tcW w:w="533" w:type="pct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64D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 w:rsidR="007F28C7"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40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омитет</w:t>
            </w:r>
          </w:p>
        </w:tc>
      </w:tr>
      <w:tr w:rsidR="007F28C7" w:rsidRPr="00C53352" w:rsidTr="007F64D7">
        <w:tc>
          <w:tcPr>
            <w:tcW w:w="3067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 организации экскурсий</w:t>
            </w:r>
            <w:r w:rsidR="00F21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поездок</w:t>
            </w:r>
          </w:p>
        </w:tc>
        <w:tc>
          <w:tcPr>
            <w:tcW w:w="533" w:type="pct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64D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 w:rsidR="007F28C7"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40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омитет</w:t>
            </w:r>
          </w:p>
        </w:tc>
      </w:tr>
      <w:tr w:rsidR="007F28C7" w:rsidRPr="00C53352" w:rsidTr="007F64D7">
        <w:tc>
          <w:tcPr>
            <w:tcW w:w="3067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 проведении творческих дел, праздников, субботников</w:t>
            </w:r>
          </w:p>
        </w:tc>
        <w:tc>
          <w:tcPr>
            <w:tcW w:w="533" w:type="pct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64D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 w:rsidR="007F28C7"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40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омитет</w:t>
            </w:r>
          </w:p>
        </w:tc>
      </w:tr>
      <w:tr w:rsidR="007F28C7" w:rsidRPr="00C53352" w:rsidTr="007F64D7">
        <w:tc>
          <w:tcPr>
            <w:tcW w:w="3067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общешкольного родительского комитета </w:t>
            </w:r>
            <w:proofErr w:type="gramStart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отдельному плану)</w:t>
            </w:r>
          </w:p>
        </w:tc>
        <w:tc>
          <w:tcPr>
            <w:tcW w:w="533" w:type="pct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64D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 w:rsidR="007F28C7"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40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7F28C7" w:rsidRPr="00C53352" w:rsidTr="007F64D7">
        <w:tc>
          <w:tcPr>
            <w:tcW w:w="3067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  классного родительского комитета</w:t>
            </w:r>
          </w:p>
        </w:tc>
        <w:tc>
          <w:tcPr>
            <w:tcW w:w="533" w:type="pct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64D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теч.г</w:t>
            </w:r>
            <w:proofErr w:type="spellEnd"/>
            <w:r w:rsidR="007F28C7"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0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7F28C7" w:rsidRPr="00C53352" w:rsidRDefault="007F28C7" w:rsidP="007F28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7F28C7" w:rsidRPr="00C53352" w:rsidRDefault="007F28C7" w:rsidP="007F28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8C7" w:rsidRPr="00C53352" w:rsidRDefault="007F28C7" w:rsidP="007F28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8C7" w:rsidRPr="00C53352" w:rsidRDefault="007F28C7" w:rsidP="007F28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8C7" w:rsidRPr="00C53352" w:rsidRDefault="007F28C7" w:rsidP="007F28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8C7" w:rsidRPr="00C53352" w:rsidRDefault="007F28C7" w:rsidP="007F28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8C7" w:rsidRPr="00C53352" w:rsidRDefault="007F28C7" w:rsidP="007F28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8C7" w:rsidRPr="00C53352" w:rsidRDefault="007F28C7" w:rsidP="007F28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8C7" w:rsidRPr="00C53352" w:rsidRDefault="007F28C7" w:rsidP="007F28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8C7" w:rsidRPr="00C53352" w:rsidRDefault="007F28C7" w:rsidP="007F28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8C7" w:rsidRPr="00C53352" w:rsidRDefault="007F28C7" w:rsidP="007F28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8C7" w:rsidRPr="00C53352" w:rsidRDefault="007F28C7" w:rsidP="007F28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8C7" w:rsidRPr="00C53352" w:rsidRDefault="007F28C7" w:rsidP="007F28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8C7" w:rsidRPr="00C53352" w:rsidRDefault="007F28C7" w:rsidP="007F28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112F" w:rsidRDefault="0035112F" w:rsidP="00351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112F" w:rsidRDefault="0035112F" w:rsidP="00351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112F" w:rsidRDefault="0035112F" w:rsidP="00351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112F" w:rsidRDefault="0035112F" w:rsidP="00351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112F" w:rsidRDefault="0035112F" w:rsidP="00351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5112F" w:rsidSect="0035112F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8C7"/>
    <w:rsid w:val="00087737"/>
    <w:rsid w:val="0035112F"/>
    <w:rsid w:val="003F250D"/>
    <w:rsid w:val="007F28C7"/>
    <w:rsid w:val="007F64D7"/>
    <w:rsid w:val="00863827"/>
    <w:rsid w:val="008701F4"/>
    <w:rsid w:val="00AC0DC6"/>
    <w:rsid w:val="00C53352"/>
    <w:rsid w:val="00F21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8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cp:lastPrinted>2019-11-14T07:38:00Z</cp:lastPrinted>
  <dcterms:created xsi:type="dcterms:W3CDTF">2019-09-11T18:02:00Z</dcterms:created>
  <dcterms:modified xsi:type="dcterms:W3CDTF">2019-11-14T07:38:00Z</dcterms:modified>
</cp:coreProperties>
</file>